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FC1F0" w14:textId="71E06708" w:rsidR="00DE32F2" w:rsidRPr="000A4C91" w:rsidRDefault="000A4C91" w:rsidP="000A4C91">
      <w:pPr>
        <w:jc w:val="center"/>
        <w:rPr>
          <w:color w:val="C00000"/>
          <w:sz w:val="30"/>
          <w:szCs w:val="30"/>
        </w:rPr>
      </w:pPr>
      <w:bookmarkStart w:id="0" w:name="_GoBack"/>
      <w:bookmarkEnd w:id="0"/>
      <w:r w:rsidRPr="000A4C91">
        <w:rPr>
          <w:color w:val="C00000"/>
          <w:sz w:val="30"/>
          <w:szCs w:val="30"/>
        </w:rPr>
        <w:t>Шаблон проведения выходного интервью</w:t>
      </w:r>
    </w:p>
    <w:p w14:paraId="3103169C" w14:textId="2E3CB812" w:rsidR="000A4C91" w:rsidRPr="000A4C91" w:rsidRDefault="000A4C91" w:rsidP="000A4C91">
      <w:pPr>
        <w:spacing w:after="0" w:line="240" w:lineRule="auto"/>
        <w:rPr>
          <w:sz w:val="26"/>
          <w:szCs w:val="26"/>
        </w:rPr>
      </w:pPr>
      <w:r w:rsidRPr="000A4C91">
        <w:rPr>
          <w:sz w:val="26"/>
          <w:szCs w:val="26"/>
        </w:rPr>
        <w:t>Выходное интервью помогает</w:t>
      </w:r>
      <w:r>
        <w:rPr>
          <w:sz w:val="26"/>
          <w:szCs w:val="26"/>
        </w:rPr>
        <w:t xml:space="preserve"> руководителям</w:t>
      </w:r>
      <w:r w:rsidRPr="000A4C91">
        <w:rPr>
          <w:sz w:val="26"/>
          <w:szCs w:val="26"/>
        </w:rPr>
        <w:t>:</w:t>
      </w:r>
    </w:p>
    <w:p w14:paraId="5E872AB9" w14:textId="77777777" w:rsidR="000A4C91" w:rsidRPr="000A4C91" w:rsidRDefault="000A4C91" w:rsidP="000A4C9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A4C91">
        <w:rPr>
          <w:sz w:val="26"/>
          <w:szCs w:val="26"/>
        </w:rPr>
        <w:t>изучить и улучшить опыт сотрудника в компании,</w:t>
      </w:r>
    </w:p>
    <w:p w14:paraId="027EE310" w14:textId="77777777" w:rsidR="000A4C91" w:rsidRPr="000A4C91" w:rsidRDefault="000A4C91" w:rsidP="000A4C9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A4C91">
        <w:rPr>
          <w:sz w:val="26"/>
          <w:szCs w:val="26"/>
        </w:rPr>
        <w:t>выяснить истинные причины увольнения.</w:t>
      </w:r>
    </w:p>
    <w:p w14:paraId="695EAC6B" w14:textId="3A775736" w:rsidR="000A4C91" w:rsidRDefault="000A4C91" w:rsidP="000A4C91">
      <w:pPr>
        <w:jc w:val="center"/>
        <w:rPr>
          <w:sz w:val="26"/>
          <w:szCs w:val="26"/>
        </w:rPr>
      </w:pPr>
    </w:p>
    <w:p w14:paraId="5F0EBB26" w14:textId="634C1672" w:rsidR="00A12B32" w:rsidRPr="00652B3D" w:rsidRDefault="00652B3D" w:rsidP="00652B3D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  <w:r w:rsidR="0021357D">
        <w:rPr>
          <w:sz w:val="26"/>
          <w:szCs w:val="26"/>
        </w:rPr>
        <w:t xml:space="preserve">возможных </w:t>
      </w:r>
      <w:r>
        <w:rPr>
          <w:sz w:val="26"/>
          <w:szCs w:val="26"/>
        </w:rPr>
        <w:t>в</w:t>
      </w:r>
      <w:r w:rsidR="000A4C91" w:rsidRPr="00652B3D">
        <w:rPr>
          <w:sz w:val="26"/>
          <w:szCs w:val="26"/>
        </w:rPr>
        <w:t>опрос</w:t>
      </w:r>
      <w:r>
        <w:rPr>
          <w:sz w:val="26"/>
          <w:szCs w:val="26"/>
        </w:rPr>
        <w:t>о</w:t>
      </w:r>
      <w:r w:rsidR="0021357D">
        <w:rPr>
          <w:sz w:val="26"/>
          <w:szCs w:val="26"/>
        </w:rPr>
        <w:t>в</w:t>
      </w:r>
      <w:r w:rsidR="000A4C91" w:rsidRPr="00652B3D">
        <w:rPr>
          <w:sz w:val="26"/>
          <w:szCs w:val="26"/>
        </w:rPr>
        <w:t xml:space="preserve"> для проведения личного выходного интервью</w:t>
      </w:r>
      <w:r w:rsidR="00C5250B">
        <w:rPr>
          <w:sz w:val="26"/>
          <w:szCs w:val="26"/>
        </w:rPr>
        <w:t xml:space="preserve"> с увольняющимся сотрудником</w:t>
      </w:r>
      <w:r>
        <w:rPr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12B32" w:rsidRPr="00A12B32" w14:paraId="0E3FD630" w14:textId="77777777" w:rsidTr="00A12B32">
        <w:tc>
          <w:tcPr>
            <w:tcW w:w="4955" w:type="dxa"/>
            <w:shd w:val="clear" w:color="auto" w:fill="9D4D39"/>
          </w:tcPr>
          <w:p w14:paraId="51B2F612" w14:textId="1EE1AC4A" w:rsidR="000A4C91" w:rsidRPr="00A12B32" w:rsidRDefault="000A4C91" w:rsidP="000A4C91">
            <w:pPr>
              <w:spacing w:before="120" w:after="120"/>
              <w:jc w:val="center"/>
              <w:rPr>
                <w:color w:val="FFFFFF" w:themeColor="background1"/>
                <w:sz w:val="30"/>
                <w:szCs w:val="30"/>
              </w:rPr>
            </w:pPr>
            <w:r w:rsidRPr="00A12B32">
              <w:rPr>
                <w:color w:val="FFFFFF" w:themeColor="background1"/>
                <w:sz w:val="30"/>
                <w:szCs w:val="30"/>
              </w:rPr>
              <w:t>Вопрос</w:t>
            </w:r>
          </w:p>
        </w:tc>
        <w:tc>
          <w:tcPr>
            <w:tcW w:w="4956" w:type="dxa"/>
            <w:shd w:val="clear" w:color="auto" w:fill="9D4D39"/>
          </w:tcPr>
          <w:p w14:paraId="5996EE46" w14:textId="5F2DF1B1" w:rsidR="000A4C91" w:rsidRPr="00A12B32" w:rsidRDefault="000A4C91" w:rsidP="000A4C91">
            <w:pPr>
              <w:spacing w:before="120" w:after="120"/>
              <w:jc w:val="center"/>
              <w:rPr>
                <w:color w:val="FFFFFF" w:themeColor="background1"/>
                <w:sz w:val="30"/>
                <w:szCs w:val="30"/>
              </w:rPr>
            </w:pPr>
            <w:r w:rsidRPr="00A12B32">
              <w:rPr>
                <w:color w:val="FFFFFF" w:themeColor="background1"/>
                <w:sz w:val="30"/>
                <w:szCs w:val="30"/>
              </w:rPr>
              <w:t>Ответ сотрудника</w:t>
            </w:r>
          </w:p>
        </w:tc>
      </w:tr>
      <w:tr w:rsidR="000A4C91" w14:paraId="6A226E13" w14:textId="77777777" w:rsidTr="001041CB">
        <w:tc>
          <w:tcPr>
            <w:tcW w:w="9911" w:type="dxa"/>
            <w:gridSpan w:val="2"/>
          </w:tcPr>
          <w:p w14:paraId="62AEE209" w14:textId="3C38FCAF" w:rsidR="000A4C91" w:rsidRDefault="000A4C91" w:rsidP="000A4C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4C91">
              <w:rPr>
                <w:b/>
                <w:bCs/>
                <w:sz w:val="26"/>
                <w:szCs w:val="26"/>
              </w:rPr>
              <w:t>Вопросы об увольняющемся сотруднике</w:t>
            </w:r>
          </w:p>
        </w:tc>
      </w:tr>
      <w:tr w:rsidR="000A4C91" w14:paraId="3E54765D" w14:textId="77777777" w:rsidTr="000A4C91">
        <w:tc>
          <w:tcPr>
            <w:tcW w:w="4955" w:type="dxa"/>
          </w:tcPr>
          <w:p w14:paraId="2D8DA6C1" w14:textId="77777777" w:rsid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Почему вы начали искать другую работу?</w:t>
            </w:r>
          </w:p>
          <w:p w14:paraId="45E5C3F1" w14:textId="1FFFA5F0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A9AC3C1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61A20C87" w14:textId="77777777" w:rsidTr="000A4C91">
        <w:tc>
          <w:tcPr>
            <w:tcW w:w="4955" w:type="dxa"/>
          </w:tcPr>
          <w:p w14:paraId="3A36765F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Почему вы решили уйти/уволиться?</w:t>
            </w:r>
          </w:p>
          <w:p w14:paraId="317D5ADF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3113DA14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00EF7EFC" w14:textId="77777777" w:rsidTr="000A4C91">
        <w:tc>
          <w:tcPr>
            <w:tcW w:w="4955" w:type="dxa"/>
          </w:tcPr>
          <w:p w14:paraId="2FCEC63E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В какой момент у вас появилось желание (или мысль) начать искать новую работу? Была ли это какая-то конкретная ситуация и когда?</w:t>
            </w:r>
          </w:p>
          <w:p w14:paraId="20C77A0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FA10FFF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493D5C6E" w14:textId="77777777" w:rsidTr="000A4C91">
        <w:tc>
          <w:tcPr>
            <w:tcW w:w="4955" w:type="dxa"/>
          </w:tcPr>
          <w:p w14:paraId="27CD5FB0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Какие отношения у вас сложились с вашим руководителем?</w:t>
            </w:r>
          </w:p>
          <w:p w14:paraId="7EE738C0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0779083A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0AC38553" w14:textId="77777777" w:rsidTr="000A4C91">
        <w:tc>
          <w:tcPr>
            <w:tcW w:w="4955" w:type="dxa"/>
          </w:tcPr>
          <w:p w14:paraId="62E81CDB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Какие у вас были впечатления от системы адаптации новичков, когда вы только пришли в компанию?</w:t>
            </w:r>
          </w:p>
          <w:p w14:paraId="520FCD1D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433CB39E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73C8559C" w14:textId="77777777" w:rsidTr="000A4C91">
        <w:tc>
          <w:tcPr>
            <w:tcW w:w="4955" w:type="dxa"/>
          </w:tcPr>
          <w:p w14:paraId="4E606BE9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На ваш взгляд, кто лучше всех работает в компании/кем вы восхищаетесь?</w:t>
            </w:r>
          </w:p>
          <w:p w14:paraId="62EC62A9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2191DC9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36169E97" w14:textId="77777777" w:rsidTr="000A4C91">
        <w:tc>
          <w:tcPr>
            <w:tcW w:w="4955" w:type="dxa"/>
          </w:tcPr>
          <w:p w14:paraId="3E833728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Порекомендуете ли вы нашу компанию друзьям и знакомым, которые ищут работу? Почему да (или нет)?</w:t>
            </w:r>
          </w:p>
          <w:p w14:paraId="678929D2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41649B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6F163B26" w14:textId="77777777" w:rsidTr="000A4C91">
        <w:tc>
          <w:tcPr>
            <w:tcW w:w="4955" w:type="dxa"/>
          </w:tcPr>
          <w:p w14:paraId="1CCEC7AC" w14:textId="222DC714" w:rsid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 вы думаете, могли бы вы когда-нибудь снова поработать у нас?</w:t>
            </w:r>
          </w:p>
        </w:tc>
        <w:tc>
          <w:tcPr>
            <w:tcW w:w="4956" w:type="dxa"/>
          </w:tcPr>
          <w:p w14:paraId="43CEC988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6B7B26C8" w14:textId="77777777" w:rsidTr="009F344A">
        <w:tc>
          <w:tcPr>
            <w:tcW w:w="9911" w:type="dxa"/>
            <w:gridSpan w:val="2"/>
          </w:tcPr>
          <w:p w14:paraId="5B0860EC" w14:textId="1713ED50" w:rsidR="000A4C91" w:rsidRDefault="000A4C91" w:rsidP="000A4C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4C91">
              <w:rPr>
                <w:b/>
                <w:bCs/>
                <w:sz w:val="26"/>
                <w:szCs w:val="26"/>
              </w:rPr>
              <w:t>Вопросы о наполнении работы</w:t>
            </w:r>
          </w:p>
        </w:tc>
      </w:tr>
      <w:tr w:rsidR="000A4C91" w14:paraId="09AF0295" w14:textId="77777777" w:rsidTr="000A4C91">
        <w:tc>
          <w:tcPr>
            <w:tcW w:w="4955" w:type="dxa"/>
          </w:tcPr>
          <w:p w14:paraId="0ACC2B68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Оправдала ли работа ваши ожидания? Если нет, то почему?</w:t>
            </w:r>
          </w:p>
          <w:p w14:paraId="6E8BB9D2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01648E2D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367988AD" w14:textId="77777777" w:rsidTr="000A4C91">
        <w:tc>
          <w:tcPr>
            <w:tcW w:w="4955" w:type="dxa"/>
          </w:tcPr>
          <w:p w14:paraId="13221163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lastRenderedPageBreak/>
              <w:t>Как вы чувствуете, ваши должностные обязанности изменились с тех пор, как вас приняли на работу? Если да, то как?</w:t>
            </w:r>
          </w:p>
          <w:p w14:paraId="1A02C461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77348FB2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1CD0947" w14:textId="77777777" w:rsidTr="000A4C91">
        <w:tc>
          <w:tcPr>
            <w:tcW w:w="4955" w:type="dxa"/>
          </w:tcPr>
          <w:p w14:paraId="156A30A6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Какие качества мы точно должны искать в человеке, который вас заменит?</w:t>
            </w:r>
          </w:p>
          <w:p w14:paraId="6F7D3162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30DC62F4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232376FC" w14:textId="77777777" w:rsidTr="000A4C91">
        <w:tc>
          <w:tcPr>
            <w:tcW w:w="4955" w:type="dxa"/>
          </w:tcPr>
          <w:p w14:paraId="71C22A84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было лучшей частью вашей работы?</w:t>
            </w:r>
          </w:p>
          <w:p w14:paraId="01E9AC15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7C7B5972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2041EE7E" w14:textId="77777777" w:rsidTr="000A4C91">
        <w:tc>
          <w:tcPr>
            <w:tcW w:w="4955" w:type="dxa"/>
          </w:tcPr>
          <w:p w14:paraId="60732FB4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было худшей частью вашей работы?</w:t>
            </w:r>
          </w:p>
          <w:p w14:paraId="464AD87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405F3A0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EF04AC0" w14:textId="77777777" w:rsidTr="000A4C91">
        <w:tc>
          <w:tcPr>
            <w:tcW w:w="4955" w:type="dxa"/>
          </w:tcPr>
          <w:p w14:paraId="4F5CB863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Вы получали четкие цели и задачи в процессе работы?</w:t>
            </w:r>
          </w:p>
          <w:p w14:paraId="1C672A59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3CD05241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84AD56E" w14:textId="77777777" w:rsidTr="000A4C91">
        <w:tc>
          <w:tcPr>
            <w:tcW w:w="4955" w:type="dxa"/>
          </w:tcPr>
          <w:p w14:paraId="03707801" w14:textId="4E19FB31" w:rsid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Мы могли бы сделать что-нибудь, чтобы вы остались в компании? Если да, то что?</w:t>
            </w:r>
          </w:p>
        </w:tc>
        <w:tc>
          <w:tcPr>
            <w:tcW w:w="4956" w:type="dxa"/>
          </w:tcPr>
          <w:p w14:paraId="0CB86016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642F5DC5" w14:textId="77777777" w:rsidTr="00334CD0">
        <w:tc>
          <w:tcPr>
            <w:tcW w:w="9911" w:type="dxa"/>
            <w:gridSpan w:val="2"/>
          </w:tcPr>
          <w:p w14:paraId="09462CBF" w14:textId="56A83B55" w:rsidR="000A4C91" w:rsidRDefault="000A4C91" w:rsidP="000A4C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4C91">
              <w:rPr>
                <w:b/>
                <w:bCs/>
                <w:sz w:val="26"/>
                <w:szCs w:val="26"/>
              </w:rPr>
              <w:t>Вопросы о корпоративной культуре</w:t>
            </w:r>
          </w:p>
        </w:tc>
      </w:tr>
      <w:tr w:rsidR="000A4C91" w14:paraId="2D2FC645" w14:textId="77777777" w:rsidTr="000A4C91">
        <w:tc>
          <w:tcPr>
            <w:tcW w:w="4955" w:type="dxa"/>
          </w:tcPr>
          <w:p w14:paraId="4649F031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 бы вы описали культуру в компании?</w:t>
            </w:r>
          </w:p>
          <w:p w14:paraId="082D4C3A" w14:textId="7F5DD74F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4CD1F1A3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2677AA91" w14:textId="77777777" w:rsidTr="000A4C91">
        <w:tc>
          <w:tcPr>
            <w:tcW w:w="4955" w:type="dxa"/>
          </w:tcPr>
          <w:p w14:paraId="5D7AA0BB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мы не делаем, что должны делать?</w:t>
            </w:r>
          </w:p>
          <w:p w14:paraId="1CD6068E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59C645FC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4E260131" w14:textId="77777777" w:rsidTr="000A4C91">
        <w:tc>
          <w:tcPr>
            <w:tcW w:w="4955" w:type="dxa"/>
          </w:tcPr>
          <w:p w14:paraId="6B1D5F04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Вы чувствовали себя ценным и значимым для компании?</w:t>
            </w:r>
          </w:p>
          <w:p w14:paraId="57D7443B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7861772D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1C6A1EE" w14:textId="77777777" w:rsidTr="000A4C91">
        <w:tc>
          <w:tcPr>
            <w:tcW w:w="4955" w:type="dxa"/>
          </w:tcPr>
          <w:p w14:paraId="76DF0FE1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Если бы мы могли стать лучше любыми путями, как мы могли бы это сделать?</w:t>
            </w:r>
          </w:p>
          <w:p w14:paraId="23089AC8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C26A64D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7393EA79" w14:textId="77777777" w:rsidTr="000A4C91">
        <w:tc>
          <w:tcPr>
            <w:tcW w:w="4955" w:type="dxa"/>
          </w:tcPr>
          <w:p w14:paraId="738CBF29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вас не радует в работе здесь?</w:t>
            </w:r>
          </w:p>
          <w:p w14:paraId="7D36C9AC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39E3CF49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9BBDB0B" w14:textId="77777777" w:rsidTr="00C52929">
        <w:tc>
          <w:tcPr>
            <w:tcW w:w="9911" w:type="dxa"/>
            <w:gridSpan w:val="2"/>
          </w:tcPr>
          <w:p w14:paraId="1D6729D0" w14:textId="20FE08D4" w:rsidR="000A4C91" w:rsidRDefault="000A4C91" w:rsidP="000A4C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4C91">
              <w:rPr>
                <w:b/>
                <w:bCs/>
                <w:sz w:val="26"/>
                <w:szCs w:val="26"/>
              </w:rPr>
              <w:t>Вопросы о рабочей среде</w:t>
            </w:r>
          </w:p>
        </w:tc>
      </w:tr>
      <w:tr w:rsidR="000A4C91" w14:paraId="08C20E0C" w14:textId="77777777" w:rsidTr="000A4C91">
        <w:tc>
          <w:tcPr>
            <w:tcW w:w="4955" w:type="dxa"/>
          </w:tcPr>
          <w:p w14:paraId="761A3A47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вам больше всего нравится в нашем офисе?</w:t>
            </w:r>
          </w:p>
          <w:p w14:paraId="56CEFD9A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5DE3D728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2985BCA4" w14:textId="77777777" w:rsidTr="000A4C91">
        <w:tc>
          <w:tcPr>
            <w:tcW w:w="4955" w:type="dxa"/>
          </w:tcPr>
          <w:p w14:paraId="528AD562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 вам меньше всего нравится в нашем офисе?</w:t>
            </w:r>
          </w:p>
          <w:p w14:paraId="17A1A725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2F96068B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69B73382" w14:textId="77777777" w:rsidTr="000A4C91">
        <w:tc>
          <w:tcPr>
            <w:tcW w:w="4955" w:type="dxa"/>
          </w:tcPr>
          <w:p w14:paraId="492A3F6A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Что, по вашему мнению, мы должны определенно изменить в рабочей среде или добавить?</w:t>
            </w:r>
          </w:p>
          <w:p w14:paraId="0AA2B79F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F6B12A6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E4FEB50" w14:textId="77777777" w:rsidTr="000A4C91">
        <w:tc>
          <w:tcPr>
            <w:tcW w:w="4955" w:type="dxa"/>
          </w:tcPr>
          <w:p w14:paraId="1BD6C319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 вы добираетесь до офиса и насколько это удобно для вас?</w:t>
            </w:r>
          </w:p>
          <w:p w14:paraId="343FEDD3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3938B33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0D511D93" w14:textId="77777777" w:rsidTr="00523106">
        <w:tc>
          <w:tcPr>
            <w:tcW w:w="9911" w:type="dxa"/>
            <w:gridSpan w:val="2"/>
          </w:tcPr>
          <w:p w14:paraId="3F893207" w14:textId="65522305" w:rsidR="000A4C91" w:rsidRDefault="000A4C91" w:rsidP="000A4C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4C91">
              <w:rPr>
                <w:b/>
                <w:bCs/>
                <w:sz w:val="26"/>
                <w:szCs w:val="26"/>
              </w:rPr>
              <w:lastRenderedPageBreak/>
              <w:t>Вопросы о техническом обеспечении</w:t>
            </w:r>
          </w:p>
        </w:tc>
      </w:tr>
      <w:tr w:rsidR="000A4C91" w14:paraId="4ACC4147" w14:textId="77777777" w:rsidTr="000A4C91">
        <w:tc>
          <w:tcPr>
            <w:tcW w:w="4955" w:type="dxa"/>
          </w:tcPr>
          <w:p w14:paraId="7BFD5D5E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 вам кажется, у вас было достаточно инструментов и ресурсов, чтобы полноценно выполнять свою работу? Если нет, то чего не хватало?</w:t>
            </w:r>
          </w:p>
          <w:p w14:paraId="7BE83A82" w14:textId="6B91698A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7199094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43A514D2" w14:textId="77777777" w:rsidTr="000A4C91">
        <w:tc>
          <w:tcPr>
            <w:tcW w:w="4955" w:type="dxa"/>
          </w:tcPr>
          <w:p w14:paraId="5568CA92" w14:textId="448AC3E6" w:rsid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Когда вы только начали работать в компании, насколько легко было ориентироваться в различных системах и приложениях?</w:t>
            </w:r>
          </w:p>
        </w:tc>
        <w:tc>
          <w:tcPr>
            <w:tcW w:w="4956" w:type="dxa"/>
          </w:tcPr>
          <w:p w14:paraId="30302FC3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7E2E6A5F" w14:textId="77777777" w:rsidTr="000A4C91">
        <w:tc>
          <w:tcPr>
            <w:tcW w:w="4955" w:type="dxa"/>
          </w:tcPr>
          <w:p w14:paraId="2AB9CA6E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Насколько вы довольны инструментами, которые вы использовали для общения с коллегами при удаленной работе? (видеозвонки, системы чатов, общие документы и т.д.)</w:t>
            </w:r>
          </w:p>
          <w:p w14:paraId="2F1C92FC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763F8717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1C7D35BC" w14:textId="77777777" w:rsidTr="000A4C91">
        <w:tc>
          <w:tcPr>
            <w:tcW w:w="4955" w:type="dxa"/>
          </w:tcPr>
          <w:p w14:paraId="58AFDB75" w14:textId="77777777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Какое программное обеспечение/инструмент нам следует немедленно прекратить использовать?</w:t>
            </w:r>
          </w:p>
          <w:p w14:paraId="72037D3E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0AE8B53A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  <w:tr w:rsidR="000A4C91" w14:paraId="74BC0321" w14:textId="77777777" w:rsidTr="000A4C91">
        <w:tc>
          <w:tcPr>
            <w:tcW w:w="4955" w:type="dxa"/>
          </w:tcPr>
          <w:p w14:paraId="5F935E71" w14:textId="08C3BEAA" w:rsidR="000A4C91" w:rsidRPr="000A4C91" w:rsidRDefault="000A4C91" w:rsidP="000A4C91">
            <w:pPr>
              <w:rPr>
                <w:sz w:val="26"/>
                <w:szCs w:val="26"/>
              </w:rPr>
            </w:pPr>
            <w:r w:rsidRPr="000A4C91">
              <w:rPr>
                <w:sz w:val="26"/>
                <w:szCs w:val="26"/>
              </w:rPr>
              <w:t>Были ли вы довольны оборудованием, предоставленным компанией (</w:t>
            </w:r>
            <w:r w:rsidR="00A12B32">
              <w:rPr>
                <w:sz w:val="26"/>
                <w:szCs w:val="26"/>
              </w:rPr>
              <w:t xml:space="preserve">стационарный ПК, </w:t>
            </w:r>
            <w:r w:rsidRPr="000A4C91">
              <w:rPr>
                <w:sz w:val="26"/>
                <w:szCs w:val="26"/>
              </w:rPr>
              <w:t>ноутбук, телефон и т.д.)?</w:t>
            </w:r>
          </w:p>
          <w:p w14:paraId="0A83219A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63ACBC2D" w14:textId="77777777" w:rsidR="000A4C91" w:rsidRDefault="000A4C91" w:rsidP="000A4C91">
            <w:pPr>
              <w:rPr>
                <w:sz w:val="26"/>
                <w:szCs w:val="26"/>
              </w:rPr>
            </w:pPr>
          </w:p>
        </w:tc>
      </w:tr>
    </w:tbl>
    <w:p w14:paraId="243C5AE2" w14:textId="4E12E0D1" w:rsidR="000A4C91" w:rsidRDefault="000A4C91" w:rsidP="000A4C91">
      <w:pPr>
        <w:rPr>
          <w:sz w:val="26"/>
          <w:szCs w:val="26"/>
        </w:rPr>
      </w:pPr>
    </w:p>
    <w:p w14:paraId="54D8D0A3" w14:textId="2CAC3C63" w:rsidR="00970711" w:rsidRPr="00970711" w:rsidRDefault="0046594F" w:rsidP="00970711">
      <w:pPr>
        <w:jc w:val="center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Помните, что и</w:t>
      </w:r>
      <w:r w:rsidR="00970711" w:rsidRPr="00970711">
        <w:rPr>
          <w:color w:val="C00000"/>
          <w:sz w:val="26"/>
          <w:szCs w:val="26"/>
        </w:rPr>
        <w:t>нформация, которую вы получаете в процессе проведения</w:t>
      </w:r>
    </w:p>
    <w:p w14:paraId="1CC8D722" w14:textId="078628C5" w:rsidR="00970711" w:rsidRPr="00970711" w:rsidRDefault="00970711" w:rsidP="00970711">
      <w:pPr>
        <w:jc w:val="center"/>
        <w:rPr>
          <w:color w:val="C00000"/>
          <w:sz w:val="26"/>
          <w:szCs w:val="26"/>
        </w:rPr>
      </w:pPr>
      <w:r w:rsidRPr="00970711">
        <w:rPr>
          <w:color w:val="C00000"/>
          <w:sz w:val="26"/>
          <w:szCs w:val="26"/>
        </w:rPr>
        <w:t>интервью, имеет ценность, только если в дальнейшем вы</w:t>
      </w:r>
    </w:p>
    <w:p w14:paraId="5FF1E5A0" w14:textId="31CECD27" w:rsidR="00970711" w:rsidRPr="00970711" w:rsidRDefault="00970711" w:rsidP="00970711">
      <w:pPr>
        <w:jc w:val="center"/>
        <w:rPr>
          <w:color w:val="C00000"/>
          <w:sz w:val="26"/>
          <w:szCs w:val="26"/>
        </w:rPr>
      </w:pPr>
      <w:r w:rsidRPr="00970711">
        <w:rPr>
          <w:color w:val="C00000"/>
          <w:sz w:val="26"/>
          <w:szCs w:val="26"/>
        </w:rPr>
        <w:t>ее используете</w:t>
      </w:r>
      <w:r w:rsidR="002D350B">
        <w:rPr>
          <w:color w:val="C00000"/>
          <w:sz w:val="26"/>
          <w:szCs w:val="26"/>
        </w:rPr>
        <w:t xml:space="preserve"> для улучшения опыта ваших действующих и будущих сотрудников</w:t>
      </w:r>
      <w:r w:rsidRPr="00970711">
        <w:rPr>
          <w:color w:val="C00000"/>
          <w:sz w:val="26"/>
          <w:szCs w:val="26"/>
        </w:rPr>
        <w:t>.</w:t>
      </w:r>
    </w:p>
    <w:p w14:paraId="454793DB" w14:textId="77777777" w:rsidR="00970711" w:rsidRPr="000A4C91" w:rsidRDefault="00970711" w:rsidP="000A4C91">
      <w:pPr>
        <w:rPr>
          <w:sz w:val="26"/>
          <w:szCs w:val="26"/>
        </w:rPr>
      </w:pPr>
    </w:p>
    <w:sectPr w:rsidR="00970711" w:rsidRPr="000A4C91" w:rsidSect="000A4C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519"/>
    <w:multiLevelType w:val="hybridMultilevel"/>
    <w:tmpl w:val="15023546"/>
    <w:lvl w:ilvl="0" w:tplc="50A6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83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A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83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49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8E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A2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6E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8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64B4"/>
    <w:multiLevelType w:val="hybridMultilevel"/>
    <w:tmpl w:val="15023546"/>
    <w:lvl w:ilvl="0" w:tplc="50A6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83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2A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83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49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8E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A2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6E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8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35411"/>
    <w:multiLevelType w:val="hybridMultilevel"/>
    <w:tmpl w:val="CD8E4ACA"/>
    <w:lvl w:ilvl="0" w:tplc="ADD4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AD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8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4D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9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C6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6F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E1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82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73AC3"/>
    <w:multiLevelType w:val="hybridMultilevel"/>
    <w:tmpl w:val="51F6A2F8"/>
    <w:lvl w:ilvl="0" w:tplc="734A3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0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2F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4F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84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07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20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E7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C1B25"/>
    <w:multiLevelType w:val="hybridMultilevel"/>
    <w:tmpl w:val="0AE666A6"/>
    <w:lvl w:ilvl="0" w:tplc="7CFC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8D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81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4B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E9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2C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C7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0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4C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115E1"/>
    <w:multiLevelType w:val="hybridMultilevel"/>
    <w:tmpl w:val="176E445C"/>
    <w:lvl w:ilvl="0" w:tplc="DB9C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C0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A8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42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A6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A9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8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0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AC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D1516"/>
    <w:multiLevelType w:val="hybridMultilevel"/>
    <w:tmpl w:val="51F6A2F8"/>
    <w:lvl w:ilvl="0" w:tplc="734A3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0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2F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4F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84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07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20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E7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23897"/>
    <w:multiLevelType w:val="hybridMultilevel"/>
    <w:tmpl w:val="6AE2DE84"/>
    <w:lvl w:ilvl="0" w:tplc="2F648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C8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0A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2D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49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E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A2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E8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64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BD"/>
    <w:rsid w:val="000A4C91"/>
    <w:rsid w:val="0021357D"/>
    <w:rsid w:val="002D350B"/>
    <w:rsid w:val="0046594F"/>
    <w:rsid w:val="00652B3D"/>
    <w:rsid w:val="006D03BB"/>
    <w:rsid w:val="00784A22"/>
    <w:rsid w:val="008F2BBD"/>
    <w:rsid w:val="00970711"/>
    <w:rsid w:val="00A12B32"/>
    <w:rsid w:val="00C16974"/>
    <w:rsid w:val="00C5250B"/>
    <w:rsid w:val="00D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1C2C"/>
  <w15:chartTrackingRefBased/>
  <w15:docId w15:val="{EA3FFAE5-68CF-4677-A80A-6EBC697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86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1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KUPNO</cp:lastModifiedBy>
  <cp:revision>2</cp:revision>
  <dcterms:created xsi:type="dcterms:W3CDTF">2023-10-12T10:23:00Z</dcterms:created>
  <dcterms:modified xsi:type="dcterms:W3CDTF">2023-10-12T10:23:00Z</dcterms:modified>
</cp:coreProperties>
</file>