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DA787" w14:textId="77777777" w:rsidR="00EA6F93" w:rsidRPr="00FC5586" w:rsidRDefault="00EA6F93" w:rsidP="00EA6F93">
      <w:pPr>
        <w:pStyle w:val="a6"/>
        <w:spacing w:after="240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FC5586">
        <w:rPr>
          <w:rFonts w:asciiTheme="minorHAnsi" w:hAnsiTheme="minorHAnsi" w:cstheme="minorHAnsi"/>
          <w:sz w:val="26"/>
          <w:szCs w:val="26"/>
        </w:rPr>
        <w:t>Анкета для опроса сотрудников, чтобы выявить преимущества компании</w:t>
      </w:r>
    </w:p>
    <w:p w14:paraId="5700B218" w14:textId="77777777" w:rsidR="00EA6F93" w:rsidRPr="00FC5586" w:rsidRDefault="00EA6F93" w:rsidP="00EA6F93">
      <w:pPr>
        <w:pStyle w:val="a7"/>
        <w:spacing w:after="57"/>
        <w:ind w:right="0"/>
        <w:jc w:val="center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>Дорогой коллега!</w:t>
      </w:r>
    </w:p>
    <w:p w14:paraId="50BD2A92" w14:textId="77777777" w:rsidR="00EA6F93" w:rsidRPr="00FC5586" w:rsidRDefault="00EA6F93" w:rsidP="00EA6F93">
      <w:pPr>
        <w:pStyle w:val="a7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>Ответьте, пожалуйста, на 5 вопросов ниже. Подчеркните вариант ответа из скобок или напишите свой вариант</w:t>
      </w:r>
    </w:p>
    <w:p w14:paraId="675B17ED" w14:textId="77777777" w:rsidR="00FC5586" w:rsidRPr="00FC5586" w:rsidRDefault="00EA6F93" w:rsidP="00EA6F93">
      <w:pPr>
        <w:pStyle w:val="a7"/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b/>
          <w:bCs/>
          <w:sz w:val="26"/>
          <w:szCs w:val="26"/>
        </w:rPr>
        <w:t xml:space="preserve">Вопрос 1. </w:t>
      </w:r>
      <w:r w:rsidRPr="00FC5586">
        <w:rPr>
          <w:rFonts w:asciiTheme="minorHAnsi" w:hAnsiTheme="minorHAnsi" w:cstheme="minorHAnsi"/>
          <w:sz w:val="26"/>
          <w:szCs w:val="26"/>
        </w:rPr>
        <w:t xml:space="preserve">Что привлекает вас в компании больше всего? </w:t>
      </w:r>
    </w:p>
    <w:p w14:paraId="2EC8C3D7" w14:textId="0D6CABFC" w:rsidR="00FC5586" w:rsidRPr="00FC5586" w:rsidRDefault="00FC5586" w:rsidP="00FC5586">
      <w:pPr>
        <w:pStyle w:val="a7"/>
        <w:numPr>
          <w:ilvl w:val="0"/>
          <w:numId w:val="1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и</w:t>
      </w:r>
      <w:r w:rsidR="00EA6F93" w:rsidRPr="00FC5586">
        <w:rPr>
          <w:rFonts w:asciiTheme="minorHAnsi" w:hAnsiTheme="minorHAnsi" w:cstheme="minorHAnsi"/>
          <w:sz w:val="26"/>
          <w:szCs w:val="26"/>
        </w:rPr>
        <w:t xml:space="preserve">нтересные задачи, </w:t>
      </w:r>
    </w:p>
    <w:p w14:paraId="185B83DE" w14:textId="77777777" w:rsidR="00FC5586" w:rsidRPr="00FC5586" w:rsidRDefault="00EA6F93" w:rsidP="00FC5586">
      <w:pPr>
        <w:pStyle w:val="a7"/>
        <w:numPr>
          <w:ilvl w:val="0"/>
          <w:numId w:val="1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 xml:space="preserve">отношения в коллективе, </w:t>
      </w:r>
    </w:p>
    <w:p w14:paraId="3EA91C4F" w14:textId="77777777" w:rsidR="00FC5586" w:rsidRPr="00FC5586" w:rsidRDefault="00EA6F93" w:rsidP="00FC5586">
      <w:pPr>
        <w:pStyle w:val="a7"/>
        <w:numPr>
          <w:ilvl w:val="0"/>
          <w:numId w:val="1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 xml:space="preserve">баланс между работой и жизнью, </w:t>
      </w:r>
    </w:p>
    <w:p w14:paraId="0C8CF8BE" w14:textId="77777777" w:rsidR="00FC5586" w:rsidRPr="00FC5586" w:rsidRDefault="00EA6F93" w:rsidP="00FC5586">
      <w:pPr>
        <w:pStyle w:val="a7"/>
        <w:numPr>
          <w:ilvl w:val="0"/>
          <w:numId w:val="1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 xml:space="preserve">соцпакет, </w:t>
      </w:r>
    </w:p>
    <w:p w14:paraId="09DCC5C4" w14:textId="77777777" w:rsidR="00FC5586" w:rsidRPr="00FC5586" w:rsidRDefault="00EA6F93" w:rsidP="00FC5586">
      <w:pPr>
        <w:pStyle w:val="a7"/>
        <w:numPr>
          <w:ilvl w:val="0"/>
          <w:numId w:val="1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 xml:space="preserve">зарплата и бонусы </w:t>
      </w:r>
    </w:p>
    <w:p w14:paraId="7A431A5C" w14:textId="728A3B92" w:rsidR="00FC5586" w:rsidRPr="00FC5586" w:rsidRDefault="00FC5586" w:rsidP="00FC5586">
      <w:pPr>
        <w:pStyle w:val="a7"/>
        <w:numPr>
          <w:ilvl w:val="0"/>
          <w:numId w:val="1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>ваш вариант ответа</w:t>
      </w:r>
      <w:r>
        <w:rPr>
          <w:rFonts w:asciiTheme="minorHAnsi" w:hAnsiTheme="minorHAnsi" w:cstheme="minorHAnsi"/>
          <w:sz w:val="26"/>
          <w:szCs w:val="26"/>
        </w:rPr>
        <w:t>________________</w:t>
      </w:r>
    </w:p>
    <w:p w14:paraId="5E23E906" w14:textId="77777777" w:rsidR="00FC5586" w:rsidRPr="00FC5586" w:rsidRDefault="00FC5586" w:rsidP="00FC5586">
      <w:pPr>
        <w:pStyle w:val="a7"/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</w:p>
    <w:p w14:paraId="460FDB79" w14:textId="77777777" w:rsidR="00FC5586" w:rsidRDefault="00EA6F93" w:rsidP="00EA6F93">
      <w:pPr>
        <w:pStyle w:val="a7"/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b/>
          <w:bCs/>
          <w:sz w:val="26"/>
          <w:szCs w:val="26"/>
        </w:rPr>
        <w:t>Вопрос 2.</w:t>
      </w:r>
      <w:r w:rsidRPr="00FC5586">
        <w:rPr>
          <w:rFonts w:asciiTheme="minorHAnsi" w:hAnsiTheme="minorHAnsi" w:cstheme="minorHAnsi"/>
          <w:sz w:val="26"/>
          <w:szCs w:val="26"/>
        </w:rPr>
        <w:t xml:space="preserve"> Чем наша компания отличается от конкурентов? В чем ее уникальность и почему? </w:t>
      </w:r>
    </w:p>
    <w:p w14:paraId="2D294AC1" w14:textId="77777777" w:rsidR="00FC5586" w:rsidRDefault="00EA6F93" w:rsidP="00FC5586">
      <w:pPr>
        <w:pStyle w:val="a7"/>
        <w:numPr>
          <w:ilvl w:val="0"/>
          <w:numId w:val="2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 xml:space="preserve">масштабные и необычные проекты, </w:t>
      </w:r>
    </w:p>
    <w:p w14:paraId="50FFCBF6" w14:textId="77777777" w:rsidR="00FC5586" w:rsidRDefault="00EA6F93" w:rsidP="00FC5586">
      <w:pPr>
        <w:pStyle w:val="a7"/>
        <w:numPr>
          <w:ilvl w:val="0"/>
          <w:numId w:val="2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 xml:space="preserve">материальное вознаграждение выше рынка, </w:t>
      </w:r>
    </w:p>
    <w:p w14:paraId="4695E34F" w14:textId="77777777" w:rsidR="00FC5586" w:rsidRDefault="00EA6F93" w:rsidP="00FC5586">
      <w:pPr>
        <w:pStyle w:val="a7"/>
        <w:numPr>
          <w:ilvl w:val="0"/>
          <w:numId w:val="2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 xml:space="preserve">особая атмосфера в коллективе, </w:t>
      </w:r>
    </w:p>
    <w:p w14:paraId="4ECA184F" w14:textId="10BBBF75" w:rsidR="00EA6F93" w:rsidRDefault="00EA6F93" w:rsidP="00FC5586">
      <w:pPr>
        <w:pStyle w:val="a7"/>
        <w:numPr>
          <w:ilvl w:val="0"/>
          <w:numId w:val="2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>уникальная корпоративная культура</w:t>
      </w:r>
    </w:p>
    <w:p w14:paraId="1C2B68DE" w14:textId="77777777" w:rsidR="00FC5586" w:rsidRPr="00FC5586" w:rsidRDefault="00FC5586" w:rsidP="00FC5586">
      <w:pPr>
        <w:pStyle w:val="a7"/>
        <w:numPr>
          <w:ilvl w:val="0"/>
          <w:numId w:val="2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>ваш вариант ответа</w:t>
      </w:r>
      <w:r>
        <w:rPr>
          <w:rFonts w:asciiTheme="minorHAnsi" w:hAnsiTheme="minorHAnsi" w:cstheme="minorHAnsi"/>
          <w:sz w:val="26"/>
          <w:szCs w:val="26"/>
        </w:rPr>
        <w:t>________________</w:t>
      </w:r>
    </w:p>
    <w:p w14:paraId="3A137A86" w14:textId="4862CE10" w:rsidR="00EA6F93" w:rsidRPr="00FC5586" w:rsidRDefault="00EA6F93" w:rsidP="00EA6F93">
      <w:pPr>
        <w:pStyle w:val="a7"/>
        <w:spacing w:before="57"/>
        <w:ind w:right="0"/>
        <w:jc w:val="both"/>
        <w:rPr>
          <w:rFonts w:asciiTheme="minorHAnsi" w:hAnsiTheme="minorHAnsi" w:cstheme="minorHAnsi"/>
          <w:sz w:val="26"/>
          <w:szCs w:val="26"/>
        </w:rPr>
      </w:pPr>
    </w:p>
    <w:p w14:paraId="77107D6D" w14:textId="77777777" w:rsidR="00FC5586" w:rsidRDefault="00EA6F93" w:rsidP="00EA6F93">
      <w:pPr>
        <w:pStyle w:val="a7"/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b/>
          <w:bCs/>
          <w:sz w:val="26"/>
          <w:szCs w:val="26"/>
        </w:rPr>
        <w:t>Вопрос 3.</w:t>
      </w:r>
      <w:r w:rsidRPr="00FC5586">
        <w:rPr>
          <w:rFonts w:asciiTheme="minorHAnsi" w:hAnsiTheme="minorHAnsi" w:cstheme="minorHAnsi"/>
          <w:sz w:val="26"/>
          <w:szCs w:val="26"/>
        </w:rPr>
        <w:t xml:space="preserve"> Почему вы решили работать у нас? </w:t>
      </w:r>
    </w:p>
    <w:p w14:paraId="3B5BE842" w14:textId="77777777" w:rsidR="00FC5586" w:rsidRDefault="00EA6F93" w:rsidP="00FC5586">
      <w:pPr>
        <w:pStyle w:val="a7"/>
        <w:numPr>
          <w:ilvl w:val="0"/>
          <w:numId w:val="3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 xml:space="preserve">близко к дому, </w:t>
      </w:r>
    </w:p>
    <w:p w14:paraId="5CAF39F9" w14:textId="77777777" w:rsidR="00FC5586" w:rsidRDefault="00EA6F93" w:rsidP="00FC5586">
      <w:pPr>
        <w:pStyle w:val="a7"/>
        <w:numPr>
          <w:ilvl w:val="0"/>
          <w:numId w:val="3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 xml:space="preserve">интересные проекты, </w:t>
      </w:r>
    </w:p>
    <w:p w14:paraId="18671616" w14:textId="77777777" w:rsidR="00FC5586" w:rsidRDefault="00EA6F93" w:rsidP="00FC5586">
      <w:pPr>
        <w:pStyle w:val="a7"/>
        <w:numPr>
          <w:ilvl w:val="0"/>
          <w:numId w:val="3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 xml:space="preserve">хороший заработок, </w:t>
      </w:r>
    </w:p>
    <w:p w14:paraId="7EE54B87" w14:textId="77777777" w:rsidR="00FC5586" w:rsidRDefault="00EA6F93" w:rsidP="00FC5586">
      <w:pPr>
        <w:pStyle w:val="a7"/>
        <w:numPr>
          <w:ilvl w:val="0"/>
          <w:numId w:val="3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>грамотные специалисты,</w:t>
      </w:r>
    </w:p>
    <w:p w14:paraId="185028C5" w14:textId="51706E55" w:rsidR="00EA6F93" w:rsidRDefault="00EA6F93" w:rsidP="00FC5586">
      <w:pPr>
        <w:pStyle w:val="a7"/>
        <w:numPr>
          <w:ilvl w:val="0"/>
          <w:numId w:val="3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>близкая по духу корпоративная культура</w:t>
      </w:r>
    </w:p>
    <w:p w14:paraId="4592F0BD" w14:textId="77777777" w:rsidR="00FC5586" w:rsidRPr="00FC5586" w:rsidRDefault="00FC5586" w:rsidP="00FC5586">
      <w:pPr>
        <w:pStyle w:val="a7"/>
        <w:numPr>
          <w:ilvl w:val="0"/>
          <w:numId w:val="2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>ваш вариант ответа</w:t>
      </w:r>
      <w:r>
        <w:rPr>
          <w:rFonts w:asciiTheme="minorHAnsi" w:hAnsiTheme="minorHAnsi" w:cstheme="minorHAnsi"/>
          <w:sz w:val="26"/>
          <w:szCs w:val="26"/>
        </w:rPr>
        <w:t>________________</w:t>
      </w:r>
    </w:p>
    <w:p w14:paraId="614595DC" w14:textId="77777777" w:rsidR="00FC5586" w:rsidRPr="00FC5586" w:rsidRDefault="00FC5586" w:rsidP="00EA6F93">
      <w:pPr>
        <w:pStyle w:val="a7"/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</w:p>
    <w:p w14:paraId="6D8FF3C8" w14:textId="77777777" w:rsidR="00FC5586" w:rsidRDefault="00EA6F93" w:rsidP="00EA6F93">
      <w:pPr>
        <w:pStyle w:val="a7"/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b/>
          <w:bCs/>
          <w:sz w:val="26"/>
          <w:szCs w:val="26"/>
        </w:rPr>
        <w:t>Вопрос 4.</w:t>
      </w:r>
      <w:r w:rsidRPr="00FC5586">
        <w:rPr>
          <w:rFonts w:asciiTheme="minorHAnsi" w:hAnsiTheme="minorHAnsi" w:cstheme="minorHAnsi"/>
          <w:sz w:val="26"/>
          <w:szCs w:val="26"/>
        </w:rPr>
        <w:t xml:space="preserve"> Оправдались ли ваши ожидания от компании? Если нет, что именно вас разочаровало? </w:t>
      </w:r>
    </w:p>
    <w:p w14:paraId="6F638227" w14:textId="77777777" w:rsidR="00FC5586" w:rsidRDefault="00EA6F93" w:rsidP="00FC5586">
      <w:pPr>
        <w:pStyle w:val="a7"/>
        <w:numPr>
          <w:ilvl w:val="0"/>
          <w:numId w:val="4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lastRenderedPageBreak/>
        <w:t xml:space="preserve">скучные проекты, </w:t>
      </w:r>
    </w:p>
    <w:p w14:paraId="473B2B28" w14:textId="77777777" w:rsidR="00FC5586" w:rsidRDefault="00EA6F93" w:rsidP="00FC5586">
      <w:pPr>
        <w:pStyle w:val="a7"/>
        <w:numPr>
          <w:ilvl w:val="0"/>
          <w:numId w:val="4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 xml:space="preserve">нет возможности расти и развиваться, </w:t>
      </w:r>
    </w:p>
    <w:p w14:paraId="7025B2F0" w14:textId="77777777" w:rsidR="00FC5586" w:rsidRDefault="00EA6F93" w:rsidP="00FC5586">
      <w:pPr>
        <w:pStyle w:val="a7"/>
        <w:numPr>
          <w:ilvl w:val="0"/>
          <w:numId w:val="4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 xml:space="preserve">зарплата не соответствует задачам, </w:t>
      </w:r>
    </w:p>
    <w:p w14:paraId="6DC3AB67" w14:textId="77777777" w:rsidR="00FC5586" w:rsidRDefault="00EA6F93" w:rsidP="00FC5586">
      <w:pPr>
        <w:pStyle w:val="a7"/>
        <w:numPr>
          <w:ilvl w:val="0"/>
          <w:numId w:val="4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 xml:space="preserve">плохая атмосфера в коллективе, </w:t>
      </w:r>
    </w:p>
    <w:p w14:paraId="5B8346F5" w14:textId="65FB79B2" w:rsidR="00EA6F93" w:rsidRDefault="00EA6F93" w:rsidP="00FC5586">
      <w:pPr>
        <w:pStyle w:val="a7"/>
        <w:numPr>
          <w:ilvl w:val="0"/>
          <w:numId w:val="4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>руководитель говорит одно, а делает другое</w:t>
      </w:r>
    </w:p>
    <w:p w14:paraId="728754BB" w14:textId="77777777" w:rsidR="00FC5586" w:rsidRPr="00FC5586" w:rsidRDefault="00FC5586" w:rsidP="00FC5586">
      <w:pPr>
        <w:pStyle w:val="a7"/>
        <w:numPr>
          <w:ilvl w:val="0"/>
          <w:numId w:val="2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>ваш вариант ответа</w:t>
      </w:r>
      <w:r>
        <w:rPr>
          <w:rFonts w:asciiTheme="minorHAnsi" w:hAnsiTheme="minorHAnsi" w:cstheme="minorHAnsi"/>
          <w:sz w:val="26"/>
          <w:szCs w:val="26"/>
        </w:rPr>
        <w:t>________________</w:t>
      </w:r>
    </w:p>
    <w:p w14:paraId="7B78950D" w14:textId="5BFB096F" w:rsidR="00FC5586" w:rsidRDefault="00FC5586" w:rsidP="00EA6F93">
      <w:pPr>
        <w:pStyle w:val="a7"/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</w:p>
    <w:p w14:paraId="307F64E8" w14:textId="77777777" w:rsidR="00FC5586" w:rsidRDefault="00EA6F93" w:rsidP="00EA6F93">
      <w:pPr>
        <w:pStyle w:val="a7"/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b/>
          <w:bCs/>
          <w:sz w:val="26"/>
          <w:szCs w:val="26"/>
        </w:rPr>
        <w:t>Вопрос 5.</w:t>
      </w:r>
      <w:r w:rsidRPr="00FC5586">
        <w:rPr>
          <w:rFonts w:asciiTheme="minorHAnsi" w:hAnsiTheme="minorHAnsi" w:cstheme="minorHAnsi"/>
          <w:sz w:val="26"/>
          <w:szCs w:val="26"/>
        </w:rPr>
        <w:t xml:space="preserve"> Почему вы не меняете работу? Как вам кажется, почему ваши коллеги продолжают работать в компании? </w:t>
      </w:r>
    </w:p>
    <w:p w14:paraId="4769B1EE" w14:textId="77777777" w:rsidR="00FC5586" w:rsidRDefault="00EA6F93" w:rsidP="00FC5586">
      <w:pPr>
        <w:pStyle w:val="a7"/>
        <w:numPr>
          <w:ilvl w:val="0"/>
          <w:numId w:val="5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 xml:space="preserve">нравятся задачи, </w:t>
      </w:r>
    </w:p>
    <w:p w14:paraId="59F331E2" w14:textId="77777777" w:rsidR="00FC5586" w:rsidRDefault="00EA6F93" w:rsidP="00FC5586">
      <w:pPr>
        <w:pStyle w:val="a7"/>
        <w:numPr>
          <w:ilvl w:val="0"/>
          <w:numId w:val="5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 xml:space="preserve">есть возможность развиваться, </w:t>
      </w:r>
    </w:p>
    <w:p w14:paraId="24EA9DCB" w14:textId="77777777" w:rsidR="00FC5586" w:rsidRDefault="00EA6F93" w:rsidP="00FC5586">
      <w:pPr>
        <w:pStyle w:val="a7"/>
        <w:numPr>
          <w:ilvl w:val="0"/>
          <w:numId w:val="5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 xml:space="preserve">хорошие отношения в коллективе, </w:t>
      </w:r>
    </w:p>
    <w:p w14:paraId="383544D3" w14:textId="77777777" w:rsidR="00FC5586" w:rsidRDefault="00EA6F93" w:rsidP="00FC5586">
      <w:pPr>
        <w:pStyle w:val="a7"/>
        <w:numPr>
          <w:ilvl w:val="0"/>
          <w:numId w:val="5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 xml:space="preserve">сработались с руководителем, </w:t>
      </w:r>
    </w:p>
    <w:p w14:paraId="43D5FE30" w14:textId="77777777" w:rsidR="00FC5586" w:rsidRDefault="00EA6F93" w:rsidP="00FC5586">
      <w:pPr>
        <w:pStyle w:val="a7"/>
        <w:numPr>
          <w:ilvl w:val="0"/>
          <w:numId w:val="5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 xml:space="preserve">устраивает зарплата, </w:t>
      </w:r>
    </w:p>
    <w:p w14:paraId="59C3CE4F" w14:textId="2DE4D2F2" w:rsidR="00EA6F93" w:rsidRDefault="00EA6F93" w:rsidP="00FC5586">
      <w:pPr>
        <w:pStyle w:val="a7"/>
        <w:numPr>
          <w:ilvl w:val="0"/>
          <w:numId w:val="5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>есть возможность поддерживать баланс между работой и личной жизнью</w:t>
      </w:r>
    </w:p>
    <w:p w14:paraId="55819A95" w14:textId="77777777" w:rsidR="00FC5586" w:rsidRPr="00FC5586" w:rsidRDefault="00FC5586" w:rsidP="00FC5586">
      <w:pPr>
        <w:pStyle w:val="a7"/>
        <w:numPr>
          <w:ilvl w:val="0"/>
          <w:numId w:val="2"/>
        </w:numPr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  <w:r w:rsidRPr="00FC5586">
        <w:rPr>
          <w:rFonts w:asciiTheme="minorHAnsi" w:hAnsiTheme="minorHAnsi" w:cstheme="minorHAnsi"/>
          <w:sz w:val="26"/>
          <w:szCs w:val="26"/>
        </w:rPr>
        <w:t>ваш вариант ответа</w:t>
      </w:r>
      <w:r>
        <w:rPr>
          <w:rFonts w:asciiTheme="minorHAnsi" w:hAnsiTheme="minorHAnsi" w:cstheme="minorHAnsi"/>
          <w:sz w:val="26"/>
          <w:szCs w:val="26"/>
        </w:rPr>
        <w:t>________________</w:t>
      </w:r>
    </w:p>
    <w:p w14:paraId="3E7D6B80" w14:textId="6C91E251" w:rsidR="00FC5586" w:rsidRDefault="00FC5586" w:rsidP="00EA6F93">
      <w:pPr>
        <w:pStyle w:val="a7"/>
        <w:spacing w:before="113"/>
        <w:ind w:right="0"/>
        <w:jc w:val="both"/>
        <w:rPr>
          <w:rFonts w:asciiTheme="minorHAnsi" w:hAnsiTheme="minorHAnsi" w:cstheme="minorHAnsi"/>
          <w:sz w:val="26"/>
          <w:szCs w:val="26"/>
        </w:rPr>
      </w:pPr>
    </w:p>
    <w:p w14:paraId="587C7445" w14:textId="77777777" w:rsidR="00CD33AA" w:rsidRPr="00FC5586" w:rsidRDefault="00CD33AA" w:rsidP="00EA6F93">
      <w:pPr>
        <w:pStyle w:val="a6"/>
        <w:spacing w:after="240"/>
        <w:rPr>
          <w:rFonts w:asciiTheme="minorHAnsi" w:hAnsiTheme="minorHAnsi" w:cstheme="minorHAnsi"/>
          <w:b w:val="0"/>
          <w:sz w:val="26"/>
          <w:szCs w:val="26"/>
        </w:rPr>
      </w:pPr>
    </w:p>
    <w:sectPr w:rsidR="00CD33AA" w:rsidRPr="00FC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evival565 BT">
    <w:panose1 w:val="00000000000000000000"/>
    <w:charset w:val="00"/>
    <w:family w:val="roman"/>
    <w:notTrueType/>
    <w:pitch w:val="variable"/>
    <w:sig w:usb0="800002AF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1D48"/>
    <w:multiLevelType w:val="hybridMultilevel"/>
    <w:tmpl w:val="14EA91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34744"/>
    <w:multiLevelType w:val="hybridMultilevel"/>
    <w:tmpl w:val="71B0ED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662D1"/>
    <w:multiLevelType w:val="hybridMultilevel"/>
    <w:tmpl w:val="764EF8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3B9C"/>
    <w:multiLevelType w:val="hybridMultilevel"/>
    <w:tmpl w:val="4588CE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624DF"/>
    <w:multiLevelType w:val="hybridMultilevel"/>
    <w:tmpl w:val="5EF66F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D6"/>
    <w:rsid w:val="000F4FD6"/>
    <w:rsid w:val="00686EC2"/>
    <w:rsid w:val="00797047"/>
    <w:rsid w:val="00A5775F"/>
    <w:rsid w:val="00AD35BF"/>
    <w:rsid w:val="00BF6808"/>
    <w:rsid w:val="00C10FAF"/>
    <w:rsid w:val="00CD33AA"/>
    <w:rsid w:val="00E60D33"/>
    <w:rsid w:val="00EA6F93"/>
    <w:rsid w:val="00FC5586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C970"/>
  <w15:docId w15:val="{F2C5FB04-B285-43F2-94BA-2EA0DE55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BF"/>
    <w:rPr>
      <w:rFonts w:ascii="Tahoma" w:hAnsi="Tahoma" w:cs="Tahoma"/>
      <w:sz w:val="16"/>
      <w:szCs w:val="16"/>
    </w:rPr>
  </w:style>
  <w:style w:type="paragraph" w:customStyle="1" w:styleId="a6">
    <w:name w:val="образец заг"/>
    <w:basedOn w:val="a"/>
    <w:uiPriority w:val="99"/>
    <w:rsid w:val="00E60D33"/>
    <w:pPr>
      <w:tabs>
        <w:tab w:val="left" w:pos="283"/>
        <w:tab w:val="right" w:pos="5800"/>
        <w:tab w:val="right" w:pos="6520"/>
      </w:tabs>
      <w:suppressAutoHyphens/>
      <w:autoSpaceDE w:val="0"/>
      <w:autoSpaceDN w:val="0"/>
      <w:adjustRightInd w:val="0"/>
      <w:spacing w:after="0" w:line="288" w:lineRule="auto"/>
      <w:ind w:right="567"/>
      <w:jc w:val="center"/>
      <w:textAlignment w:val="center"/>
    </w:pPr>
    <w:rPr>
      <w:rFonts w:ascii="HelveticaNeueCyr" w:hAnsi="HelveticaNeueCyr" w:cs="HelveticaNeueCyr"/>
      <w:b/>
      <w:bCs/>
      <w:color w:val="000000"/>
      <w:sz w:val="20"/>
      <w:szCs w:val="20"/>
    </w:rPr>
  </w:style>
  <w:style w:type="paragraph" w:customStyle="1" w:styleId="319112014">
    <w:name w:val="3. наборный текст б/абзаца (19.11.2014)"/>
    <w:basedOn w:val="a"/>
    <w:uiPriority w:val="99"/>
    <w:rsid w:val="00E60D33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Revival565 BT" w:hAnsi="Revival565 BT" w:cs="Revival565 BT"/>
      <w:color w:val="000000"/>
      <w:spacing w:val="-2"/>
      <w:u w:color="000000"/>
    </w:rPr>
  </w:style>
  <w:style w:type="paragraph" w:customStyle="1" w:styleId="919112014">
    <w:name w:val="9. ТАБЛИЦА_наборный текст (19.11.2014)"/>
    <w:basedOn w:val="a"/>
    <w:uiPriority w:val="99"/>
    <w:rsid w:val="00E60D33"/>
    <w:pPr>
      <w:autoSpaceDE w:val="0"/>
      <w:autoSpaceDN w:val="0"/>
      <w:adjustRightInd w:val="0"/>
      <w:spacing w:after="0" w:line="180" w:lineRule="atLeast"/>
      <w:textAlignment w:val="center"/>
    </w:pPr>
    <w:rPr>
      <w:rFonts w:ascii="HelveticaNeueCyr" w:hAnsi="HelveticaNeueCyr" w:cs="HelveticaNeueCyr"/>
      <w:color w:val="000000"/>
      <w:spacing w:val="-1"/>
      <w:sz w:val="14"/>
      <w:szCs w:val="14"/>
      <w:u w:color="000000"/>
    </w:rPr>
  </w:style>
  <w:style w:type="paragraph" w:customStyle="1" w:styleId="a7">
    <w:name w:val="образец текст"/>
    <w:basedOn w:val="a"/>
    <w:uiPriority w:val="99"/>
    <w:rsid w:val="00EA6F93"/>
    <w:pPr>
      <w:tabs>
        <w:tab w:val="left" w:pos="283"/>
        <w:tab w:val="right" w:pos="5800"/>
        <w:tab w:val="right" w:pos="6520"/>
      </w:tabs>
      <w:suppressAutoHyphens/>
      <w:autoSpaceDE w:val="0"/>
      <w:autoSpaceDN w:val="0"/>
      <w:adjustRightInd w:val="0"/>
      <w:spacing w:after="0" w:line="288" w:lineRule="auto"/>
      <w:ind w:right="567"/>
      <w:textAlignment w:val="center"/>
    </w:pPr>
    <w:rPr>
      <w:rFonts w:ascii="HelveticaNeueCyr" w:hAnsi="HelveticaNeueCyr" w:cs="HelveticaNeueCy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Александра Анатольевна</dc:creator>
  <cp:lastModifiedBy>KUPNO</cp:lastModifiedBy>
  <cp:revision>2</cp:revision>
  <cp:lastPrinted>2019-04-08T13:51:00Z</cp:lastPrinted>
  <dcterms:created xsi:type="dcterms:W3CDTF">2023-10-12T10:25:00Z</dcterms:created>
  <dcterms:modified xsi:type="dcterms:W3CDTF">2023-10-12T10:25:00Z</dcterms:modified>
</cp:coreProperties>
</file>